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37CD" w14:textId="77777777"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14:paraId="5B7A94E1" w14:textId="77777777"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8AE5AAD" w14:textId="77777777" w:rsidR="000272F2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Новгород-Сіверська міська рада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(код ЄДРПОУ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04061978)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14:paraId="53A94794" w14:textId="77777777" w:rsidR="002A3EB0" w:rsidRPr="002A3EB0" w:rsidRDefault="004F47A9" w:rsidP="002A3EB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адреса</w:t>
      </w:r>
      <w:r w:rsidR="00513845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16000, Україна, Чернігівська область, місто Новгород-Сіверський, вулиця </w:t>
      </w:r>
      <w:r w:rsidR="002A3EB0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Захисників України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2,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інформує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проведення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закупівлі</w:t>
      </w:r>
      <w:proofErr w:type="spellEnd"/>
      <w:r w:rsidR="00AB2976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bookmarkStart w:id="0" w:name="_Hlk154565674"/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Послуги надання доступу до мережі Інтернет (код ДК 021:2015: 72410000-7- Послуги провайдерів) згідно змін в плані </w:t>
      </w:r>
      <w:proofErr w:type="spellStart"/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>закупівель</w:t>
      </w:r>
      <w:proofErr w:type="spellEnd"/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на 2023 рік з очікуваною потребою закупівлі на 2024 рік</w:t>
      </w:r>
      <w:bookmarkEnd w:id="0"/>
    </w:p>
    <w:p w14:paraId="7FF7895E" w14:textId="18E0AEB7" w:rsidR="002A3EB0" w:rsidRPr="002A3EB0" w:rsidRDefault="004F47A9" w:rsidP="002A3EB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Назва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предмету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Послуги надання доступу до мережі Інтернет (код ДК 021:2015: 72410000-7- Послуги провайдерів) </w:t>
      </w:r>
    </w:p>
    <w:p w14:paraId="41C8AE5A" w14:textId="77777777" w:rsidR="004F47A9" w:rsidRPr="00A6073A" w:rsidRDefault="004F47A9" w:rsidP="001556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Процедура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відкриті торги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з </w:t>
      </w:r>
      <w:r w:rsidR="00B24C3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особливостями</w:t>
      </w:r>
    </w:p>
    <w:p w14:paraId="520DD7E9" w14:textId="538100C2" w:rsidR="002A3EB0" w:rsidRPr="002A3EB0" w:rsidRDefault="009663B3" w:rsidP="002A3E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</w:pPr>
      <w:r w:rsidRPr="009663B3">
        <w:rPr>
          <w:rFonts w:ascii="Times New Roman" w:eastAsia="SimSun" w:hAnsi="Times New Roman"/>
          <w:b/>
          <w:sz w:val="24"/>
          <w:szCs w:val="24"/>
          <w:lang w:val="uk-UA" w:eastAsia="uk-UA"/>
        </w:rPr>
        <w:t xml:space="preserve">Місце, </w:t>
      </w:r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повинні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бути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надані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послуги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їх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обсяги</w:t>
      </w:r>
      <w:proofErr w:type="spellEnd"/>
      <w:r w:rsidR="002A3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:  протягом 2024 року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2A3EB0" w:rsidRPr="002A3EB0" w14:paraId="0D39BA77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F7C2" w14:textId="77777777" w:rsidR="002A3EB0" w:rsidRPr="002A3EB0" w:rsidRDefault="002A3EB0" w:rsidP="002A3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14:paraId="23CDBFD2" w14:textId="77777777" w:rsidR="002A3EB0" w:rsidRPr="002A3EB0" w:rsidRDefault="002A3EB0" w:rsidP="002A3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5F6" w14:textId="77777777" w:rsidR="002A3EB0" w:rsidRPr="002A3EB0" w:rsidRDefault="002A3EB0" w:rsidP="002A3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Місце знаходження  </w:t>
            </w:r>
          </w:p>
        </w:tc>
      </w:tr>
      <w:tr w:rsidR="002A3EB0" w:rsidRPr="002A3EB0" w14:paraId="5B8E7C23" w14:textId="77777777" w:rsidTr="00AA06B3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0E44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38E5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 вул. Губернська, 26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 Мбі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267F381B" w14:textId="77777777" w:rsidTr="00AA06B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77B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04837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Шевченка, Камера 1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1EE745F8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1A47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1804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Вокзальна, Камера 2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53743440" w14:textId="77777777" w:rsidTr="00AA06B3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FFE1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2AD6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Івана Богуна, Камера 3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6E65698E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534B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2821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Коротченка, 55, Камера 4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20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6BD4598A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582F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D69E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 вул. Шевченка 12, Камера 5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20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0F09D866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3EF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FCAF4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Базарна 14а, Камера 6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20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22E5223F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67CC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AD10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Леваневського 1а, Камера 7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20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4BB648D1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FC9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62500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Замкова, 19 Камера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20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  <w:tr w:rsidR="002A3EB0" w:rsidRPr="002A3EB0" w14:paraId="255D3454" w14:textId="77777777" w:rsidTr="00AA06B3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4F45" w14:textId="77777777" w:rsidR="002A3EB0" w:rsidRPr="002A3EB0" w:rsidRDefault="002A3EB0" w:rsidP="002A3EB0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1DFA2" w14:textId="77777777" w:rsidR="002A3EB0" w:rsidRPr="002A3EB0" w:rsidRDefault="002A3EB0" w:rsidP="002A3E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Щомісячний платіж (щомісячна абонентська плата) за надання доступу до мережі Інтернет за </w:t>
            </w:r>
            <w:proofErr w:type="spellStart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м. Новгород-Сіверський, вул. Івана Богуна, 78-а Камера </w:t>
            </w:r>
            <w:r w:rsidRPr="002A3E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швидкості до </w:t>
            </w:r>
            <w:r w:rsidRPr="002A3E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20 </w:t>
            </w:r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Мбіт/с з статичною                  ІР-</w:t>
            </w:r>
            <w:proofErr w:type="spellStart"/>
            <w:r w:rsidRPr="002A3EB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адресою</w:t>
            </w:r>
            <w:proofErr w:type="spellEnd"/>
          </w:p>
        </w:tc>
      </w:tr>
    </w:tbl>
    <w:p w14:paraId="0F2AA7D3" w14:textId="77777777" w:rsidR="002A3EB0" w:rsidRDefault="002A3EB0" w:rsidP="009663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0364C5" w14:textId="329D0DEE" w:rsidR="00163C46" w:rsidRPr="00A6073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Строк </w:t>
      </w:r>
      <w:r w:rsidR="00F56C53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надання послуг</w:t>
      </w: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д</w:t>
      </w:r>
      <w:r w:rsidR="002A3EB0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о 31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12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.202</w:t>
      </w:r>
      <w:r w:rsidR="002A3EB0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4</w:t>
      </w:r>
      <w:r w:rsidR="00B0171B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р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</w:p>
    <w:p w14:paraId="053D8F98" w14:textId="04FF16CC" w:rsidR="00D07008" w:rsidRPr="002A3EB0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2A3E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</w:p>
    <w:p w14:paraId="25BA6C46" w14:textId="5AB68B6F" w:rsidR="003F1093" w:rsidRPr="00CC2B9A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Р</w:t>
      </w:r>
      <w:r w:rsidR="003F1093" w:rsidRPr="00CC2B9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озмір бюджетного призначення</w:t>
      </w:r>
      <w:r w:rsidR="003F1093"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3F1093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="002A3EB0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89300</w:t>
      </w:r>
      <w:r w:rsidR="00D0700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грн</w:t>
      </w:r>
    </w:p>
    <w:p w14:paraId="3F371E8E" w14:textId="5FD58CE0" w:rsidR="00C401F1" w:rsidRDefault="00C816AC" w:rsidP="00C401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836E1">
        <w:rPr>
          <w:rStyle w:val="a8"/>
          <w:rFonts w:ascii="Times New Roman" w:hAnsi="Times New Roman" w:cs="Times New Roman"/>
          <w:sz w:val="23"/>
          <w:szCs w:val="23"/>
          <w:lang w:val="uk-UA"/>
        </w:rPr>
        <w:t>Обґрунтування розміру бюджетного призначення:</w:t>
      </w:r>
      <w:r w:rsidRPr="00A836E1">
        <w:rPr>
          <w:rStyle w:val="a8"/>
          <w:rFonts w:ascii="Times New Roman" w:hAnsi="Times New Roman" w:cs="Times New Roman"/>
          <w:sz w:val="23"/>
          <w:szCs w:val="23"/>
        </w:rPr>
        <w:t> 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Загальний обсяг закупівлі сформований виходячи з потреби Головного спеціаліста з інформаційних технологій міської ради </w:t>
      </w:r>
      <w:proofErr w:type="spellStart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>Жеребицького</w:t>
      </w:r>
      <w:proofErr w:type="spellEnd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В. від 26.12.2023 в кількості 10 послуг на суму 89300 грн.</w:t>
      </w:r>
      <w:r w:rsidR="00C401F1">
        <w:rPr>
          <w:rFonts w:ascii="Times New Roman" w:hAnsi="Times New Roman" w:cs="Times New Roman"/>
          <w:sz w:val="23"/>
          <w:szCs w:val="23"/>
          <w:lang w:val="uk-UA"/>
        </w:rPr>
        <w:t xml:space="preserve"> з ПДВ.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Очікувана вартість предмета закупівлі визначена через пошук, збір та аналіз загальнодоступної інформації про ціну, до якої відноситься в тому числі: 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>прайс</w:t>
      </w:r>
      <w:proofErr w:type="spellEnd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-листах, в електронній системі </w:t>
      </w:r>
      <w:proofErr w:type="spellStart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>закупівель</w:t>
      </w:r>
      <w:proofErr w:type="spellEnd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"</w:t>
      </w:r>
      <w:proofErr w:type="spellStart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>Prozorro</w:t>
      </w:r>
      <w:proofErr w:type="spellEnd"/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>" та на аналогічних торгівельних електронних майданчиках.</w:t>
      </w:r>
    </w:p>
    <w:p w14:paraId="3BF4F0DD" w14:textId="7D0F55EB" w:rsidR="00596990" w:rsidRPr="00C401F1" w:rsidRDefault="00596990" w:rsidP="00C401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b/>
          <w:bCs/>
          <w:sz w:val="23"/>
          <w:szCs w:val="23"/>
          <w:lang w:val="uk-UA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596990">
        <w:rPr>
          <w:rFonts w:ascii="Times New Roman" w:hAnsi="Times New Roman" w:cs="Times New Roman"/>
          <w:b/>
          <w:bCs/>
          <w:i/>
          <w:iCs/>
          <w:sz w:val="23"/>
          <w:szCs w:val="23"/>
          <w:lang w:val="uk-UA"/>
        </w:rPr>
        <w:t xml:space="preserve"> </w:t>
      </w:r>
    </w:p>
    <w:p w14:paraId="1FDFFDE5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6F1BEAE4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Закон України «Про електронні комунікації» від 16.12.2020 № 1089-IX;</w:t>
      </w:r>
    </w:p>
    <w:p w14:paraId="1D0F2F95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lastRenderedPageBreak/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6AA11941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4152C04F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596990">
        <w:rPr>
          <w:rFonts w:ascii="Times New Roman" w:hAnsi="Times New Roman" w:cs="Times New Roman"/>
          <w:sz w:val="23"/>
          <w:szCs w:val="23"/>
          <w:lang w:val="uk-UA"/>
        </w:rPr>
        <w:t>Держспецзв'язку</w:t>
      </w:r>
      <w:proofErr w:type="spellEnd"/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від 10.06.2008 № 94, зареєстрованого в Міністерстві юстиції України 7 липня 2008 р. за № 603/15294;</w:t>
      </w:r>
    </w:p>
    <w:p w14:paraId="1EA86D8B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2. Умови, які забезпечує Учасник:</w:t>
      </w:r>
    </w:p>
    <w:p w14:paraId="3E7F34FA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31203F9A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3D34B62F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2A3E0E9B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29C30882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Передача даних повинна здійснюватися зі швидкістю доступу до Інтернету (на прийом та передачу) не менше 100 Мбіт/</w:t>
      </w:r>
      <w:proofErr w:type="spellStart"/>
      <w:r w:rsidRPr="00596990">
        <w:rPr>
          <w:rFonts w:ascii="Times New Roman" w:hAnsi="Times New Roman" w:cs="Times New Roman"/>
          <w:sz w:val="23"/>
          <w:szCs w:val="23"/>
          <w:lang w:val="uk-UA"/>
        </w:rPr>
        <w:t>сек</w:t>
      </w:r>
      <w:proofErr w:type="spellEnd"/>
      <w:r w:rsidRPr="00596990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3A2A1F8B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Провайдер повинен забезпечити Абоненту:</w:t>
      </w:r>
    </w:p>
    <w:p w14:paraId="7D08F9CC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6990">
        <w:rPr>
          <w:rFonts w:ascii="Times New Roman" w:hAnsi="Times New Roman" w:cs="Times New Roman"/>
          <w:sz w:val="23"/>
          <w:szCs w:val="23"/>
        </w:rPr>
        <w:t xml:space="preserve">- 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абонентське обслуговування </w:t>
      </w:r>
      <w:proofErr w:type="spellStart"/>
      <w:r w:rsidRPr="00596990">
        <w:rPr>
          <w:rFonts w:ascii="Times New Roman" w:hAnsi="Times New Roman" w:cs="Times New Roman"/>
          <w:sz w:val="23"/>
          <w:szCs w:val="23"/>
        </w:rPr>
        <w:t>мережі</w:t>
      </w:r>
      <w:proofErr w:type="spellEnd"/>
      <w:r w:rsidRPr="00596990">
        <w:rPr>
          <w:rFonts w:ascii="Times New Roman" w:hAnsi="Times New Roman" w:cs="Times New Roman"/>
          <w:sz w:val="23"/>
          <w:szCs w:val="23"/>
        </w:rPr>
        <w:t xml:space="preserve"> 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>Інтернет – до 31 грудня 2024 року</w:t>
      </w:r>
      <w:r w:rsidRPr="00596990">
        <w:rPr>
          <w:rFonts w:ascii="Times New Roman" w:hAnsi="Times New Roman" w:cs="Times New Roman"/>
          <w:sz w:val="23"/>
          <w:szCs w:val="23"/>
        </w:rPr>
        <w:t>;</w:t>
      </w:r>
    </w:p>
    <w:p w14:paraId="5C64134C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0645451F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596990">
        <w:rPr>
          <w:rFonts w:ascii="Times New Roman" w:hAnsi="Times New Roman" w:cs="Times New Roman"/>
          <w:sz w:val="23"/>
          <w:szCs w:val="23"/>
          <w:lang w:val="uk-UA"/>
        </w:rPr>
        <w:t>переналаштування</w:t>
      </w:r>
      <w:proofErr w:type="spellEnd"/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кінцевого обладнання;</w:t>
      </w:r>
    </w:p>
    <w:p w14:paraId="2A796911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 цілодобовий доступ до мережі Інтернет без тарифікації трафіку;</w:t>
      </w:r>
    </w:p>
    <w:p w14:paraId="0EC06A80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596990">
        <w:rPr>
          <w:rFonts w:ascii="Times New Roman" w:hAnsi="Times New Roman" w:cs="Times New Roman"/>
          <w:sz w:val="23"/>
          <w:szCs w:val="23"/>
          <w:lang w:val="uk-UA"/>
        </w:rPr>
        <w:t>xPON</w:t>
      </w:r>
      <w:proofErr w:type="spellEnd"/>
      <w:r w:rsidRPr="00596990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06C26242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6A402277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 можливість надання статичної зовнішньої IP-адреси;</w:t>
      </w:r>
    </w:p>
    <w:p w14:paraId="39771AAE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29474AD2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2F0E2A50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</w:t>
      </w:r>
      <w:proofErr w:type="spellStart"/>
      <w:r w:rsidRPr="00596990">
        <w:rPr>
          <w:rFonts w:ascii="Times New Roman" w:hAnsi="Times New Roman" w:cs="Times New Roman"/>
          <w:sz w:val="23"/>
          <w:szCs w:val="23"/>
        </w:rPr>
        <w:t>дотримання</w:t>
      </w:r>
      <w:proofErr w:type="spellEnd"/>
      <w:r w:rsidRPr="00596990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596990">
        <w:rPr>
          <w:rFonts w:ascii="Times New Roman" w:hAnsi="Times New Roman" w:cs="Times New Roman"/>
          <w:sz w:val="23"/>
          <w:szCs w:val="23"/>
          <w:lang w:val="uk-UA"/>
        </w:rPr>
        <w:t>максимальн</w:t>
      </w:r>
      <w:proofErr w:type="spellEnd"/>
      <w:r w:rsidRPr="00596990">
        <w:rPr>
          <w:rFonts w:ascii="Times New Roman" w:hAnsi="Times New Roman" w:cs="Times New Roman"/>
          <w:sz w:val="23"/>
          <w:szCs w:val="23"/>
        </w:rPr>
        <w:t>ого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термін</w:t>
      </w:r>
      <w:r w:rsidRPr="00596990">
        <w:rPr>
          <w:rFonts w:ascii="Times New Roman" w:hAnsi="Times New Roman" w:cs="Times New Roman"/>
          <w:sz w:val="23"/>
          <w:szCs w:val="23"/>
        </w:rPr>
        <w:t>у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усунення аварійної недоступності послуг</w:t>
      </w:r>
      <w:r w:rsidRPr="00596990">
        <w:rPr>
          <w:rFonts w:ascii="Times New Roman" w:hAnsi="Times New Roman" w:cs="Times New Roman"/>
          <w:sz w:val="23"/>
          <w:szCs w:val="23"/>
        </w:rPr>
        <w:t xml:space="preserve">,  </w:t>
      </w:r>
      <w:proofErr w:type="spellStart"/>
      <w:r w:rsidRPr="00596990">
        <w:rPr>
          <w:rFonts w:ascii="Times New Roman" w:hAnsi="Times New Roman" w:cs="Times New Roman"/>
          <w:sz w:val="23"/>
          <w:szCs w:val="23"/>
        </w:rPr>
        <w:t>який</w:t>
      </w:r>
      <w:proofErr w:type="spellEnd"/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не повинен перевищувати 2 години – логічний рівень; 8 годин – фізичний рівень.</w:t>
      </w:r>
    </w:p>
    <w:p w14:paraId="7BD879CA" w14:textId="398E5809" w:rsidR="00F708C2" w:rsidRPr="00596990" w:rsidRDefault="00F708C2" w:rsidP="00596990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3"/>
          <w:szCs w:val="23"/>
          <w:lang w:val="uk-UA"/>
        </w:rPr>
      </w:pPr>
    </w:p>
    <w:sectPr w:rsidR="00F708C2" w:rsidRPr="00596990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2140">
    <w:abstractNumId w:val="1"/>
  </w:num>
  <w:num w:numId="2" w16cid:durableId="7110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56FF4"/>
    <w:rsid w:val="00065C18"/>
    <w:rsid w:val="00070E3D"/>
    <w:rsid w:val="000737CD"/>
    <w:rsid w:val="000759E7"/>
    <w:rsid w:val="0008684C"/>
    <w:rsid w:val="000B6D75"/>
    <w:rsid w:val="000C418F"/>
    <w:rsid w:val="000D2887"/>
    <w:rsid w:val="0011682A"/>
    <w:rsid w:val="00117BAC"/>
    <w:rsid w:val="00122072"/>
    <w:rsid w:val="0013574D"/>
    <w:rsid w:val="0014046C"/>
    <w:rsid w:val="00144C69"/>
    <w:rsid w:val="0015326A"/>
    <w:rsid w:val="00153BDA"/>
    <w:rsid w:val="0015561F"/>
    <w:rsid w:val="00163C46"/>
    <w:rsid w:val="001702BE"/>
    <w:rsid w:val="00193392"/>
    <w:rsid w:val="00193C6B"/>
    <w:rsid w:val="001B408C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43E89"/>
    <w:rsid w:val="00295AFD"/>
    <w:rsid w:val="002A19B2"/>
    <w:rsid w:val="002A3EB0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554A6"/>
    <w:rsid w:val="003862E4"/>
    <w:rsid w:val="00391387"/>
    <w:rsid w:val="003A5DFA"/>
    <w:rsid w:val="003D3837"/>
    <w:rsid w:val="003F1093"/>
    <w:rsid w:val="004017E5"/>
    <w:rsid w:val="0042036E"/>
    <w:rsid w:val="00440059"/>
    <w:rsid w:val="00440D4A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554FE"/>
    <w:rsid w:val="00564DFF"/>
    <w:rsid w:val="005823F0"/>
    <w:rsid w:val="00596990"/>
    <w:rsid w:val="005A14F7"/>
    <w:rsid w:val="005A34A4"/>
    <w:rsid w:val="005A625C"/>
    <w:rsid w:val="005B5FF7"/>
    <w:rsid w:val="005E4966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059C0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663B3"/>
    <w:rsid w:val="009766C2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836E1"/>
    <w:rsid w:val="00AB1328"/>
    <w:rsid w:val="00AB2976"/>
    <w:rsid w:val="00AB3257"/>
    <w:rsid w:val="00AC3042"/>
    <w:rsid w:val="00AC7423"/>
    <w:rsid w:val="00AD38E0"/>
    <w:rsid w:val="00AE5D97"/>
    <w:rsid w:val="00AF3DBF"/>
    <w:rsid w:val="00B0171B"/>
    <w:rsid w:val="00B042B7"/>
    <w:rsid w:val="00B047FC"/>
    <w:rsid w:val="00B05855"/>
    <w:rsid w:val="00B21169"/>
    <w:rsid w:val="00B24C39"/>
    <w:rsid w:val="00B273F5"/>
    <w:rsid w:val="00B317C8"/>
    <w:rsid w:val="00B31F46"/>
    <w:rsid w:val="00B63022"/>
    <w:rsid w:val="00B74634"/>
    <w:rsid w:val="00BA3C5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401F1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4E47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EF7F60"/>
    <w:rsid w:val="00F053E0"/>
    <w:rsid w:val="00F104CA"/>
    <w:rsid w:val="00F12F14"/>
    <w:rsid w:val="00F43040"/>
    <w:rsid w:val="00F51D49"/>
    <w:rsid w:val="00F5275B"/>
    <w:rsid w:val="00F56A1C"/>
    <w:rsid w:val="00F56C53"/>
    <w:rsid w:val="00F64DFD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2CE5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472E-8AA2-494C-8139-DC567F93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4799</Words>
  <Characters>2736</Characters>
  <Application>Microsoft Office Word</Application>
  <DocSecurity>0</DocSecurity>
  <Lines>22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Місце, де повинні бути надані послуги, їх обсяги :  протягом 2024 року</vt:lpstr>
      <vt:lpstr/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6</cp:revision>
  <cp:lastPrinted>2021-08-28T07:51:00Z</cp:lastPrinted>
  <dcterms:created xsi:type="dcterms:W3CDTF">2023-12-27T08:42:00Z</dcterms:created>
  <dcterms:modified xsi:type="dcterms:W3CDTF">2023-12-27T08:54:00Z</dcterms:modified>
</cp:coreProperties>
</file>